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848C" w14:textId="77777777" w:rsidR="007A5F97" w:rsidRPr="001811EF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EB2931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EB2931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EB2931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EB2931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EB2931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B2931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7177295B" w:rsidR="007A5F97" w:rsidRPr="00EB2931" w:rsidRDefault="001811EF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11</w:t>
      </w:r>
      <w:r w:rsidR="007A5F97" w:rsidRPr="00EB2931">
        <w:rPr>
          <w:rFonts w:ascii="Verdana" w:hAnsi="Verdana"/>
          <w:sz w:val="20"/>
          <w:szCs w:val="20"/>
          <w:lang w:val="bg-BG"/>
        </w:rPr>
        <w:t>.0</w:t>
      </w:r>
      <w:r w:rsidR="0041475D">
        <w:rPr>
          <w:rFonts w:ascii="Verdana" w:hAnsi="Verdana"/>
          <w:sz w:val="20"/>
          <w:szCs w:val="20"/>
        </w:rPr>
        <w:t>9</w:t>
      </w:r>
      <w:r w:rsidR="007A5F97" w:rsidRPr="00EB2931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4642BD" w14:textId="7283E0EE" w:rsidR="00D01A3C" w:rsidRPr="00D01A3C" w:rsidRDefault="00D74845" w:rsidP="003C1D66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EB293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28644257">
                <wp:simplePos x="0" y="0"/>
                <wp:positionH relativeFrom="margin">
                  <wp:align>left</wp:align>
                </wp:positionH>
                <wp:positionV relativeFrom="paragraph">
                  <wp:posOffset>567690</wp:posOffset>
                </wp:positionV>
                <wp:extent cx="6018663" cy="99060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9D7AA" id="Rectangle 2" o:spid="_x0000_s1026" style="position:absolute;margin-left:0;margin-top:44.7pt;width:473.9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" filled="f" strokecolor="red" strokeweight="1.5pt">
                <w10:wrap anchorx="margin"/>
              </v:rect>
            </w:pict>
          </mc:Fallback>
        </mc:AlternateContent>
      </w:r>
      <w:r w:rsidR="00DF1E03" w:rsidRPr="00DF1E03">
        <w:rPr>
          <w:rFonts w:ascii="Verdana" w:eastAsia="Verdana" w:hAnsi="Verdana" w:cs="Verdana"/>
          <w:b/>
          <w:bCs/>
          <w:sz w:val="24"/>
          <w:szCs w:val="24"/>
          <w:lang w:val="bg-BG"/>
        </w:rPr>
        <w:t>Умен старт на новия семестър</w:t>
      </w:r>
      <w:r w:rsidR="00DF1E03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–</w:t>
      </w:r>
      <w:r w:rsidR="00DF1E03" w:rsidRPr="00DF1E03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водещи смартфони с 0% лихва на лизинг от А1</w:t>
      </w:r>
      <w:r w:rsidR="00D01A3C">
        <w:rPr>
          <w:rFonts w:ascii="Verdana" w:eastAsia="Verdana" w:hAnsi="Verdana" w:cs="Verdana"/>
          <w:b/>
          <w:bCs/>
          <w:sz w:val="24"/>
          <w:szCs w:val="24"/>
          <w:lang w:val="bg-BG"/>
        </w:rPr>
        <w:br/>
      </w:r>
    </w:p>
    <w:p w14:paraId="4CF9E5F7" w14:textId="0759DC91" w:rsidR="00D74845" w:rsidRDefault="001E42C8" w:rsidP="000302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До 30 </w:t>
      </w:r>
      <w:r w:rsidR="000B573B" w:rsidRP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септември А1 предлага </w:t>
      </w:r>
      <w:r w:rsidR="00ED66A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най-актуалните модели смартфони на лизинг и без оскъпяване. </w:t>
      </w:r>
    </w:p>
    <w:p w14:paraId="40D387B1" w14:textId="1929AC5C" w:rsidR="00ED66AF" w:rsidRPr="00ED66AF" w:rsidRDefault="000B573B" w:rsidP="00992E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D66A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 селекцията попадат </w:t>
      </w:r>
      <w:r w:rsidR="00ED66AF" w:rsidRPr="00ED66A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iPhone 16, OPPO Reno13 F 5G</w:t>
      </w:r>
      <w:r w:rsidR="001E42C8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,</w:t>
      </w:r>
      <w:r w:rsidR="00ED66AF" w:rsidRPr="00ED66A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="00B43A2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Samsung </w:t>
      </w:r>
      <w:r w:rsidR="00ED66AF" w:rsidRPr="00ED66A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Galaxy Z Fold7</w:t>
      </w:r>
      <w:r w:rsidR="00ED66A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и други.</w:t>
      </w:r>
    </w:p>
    <w:p w14:paraId="03CF9EA4" w14:textId="4B3645B6" w:rsidR="003C1D66" w:rsidRPr="00ED66AF" w:rsidRDefault="005D50AF" w:rsidP="00992E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Офертата е валидна при покупка</w:t>
      </w:r>
      <w:r w:rsidR="00B43A2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с план</w:t>
      </w:r>
      <w:r w:rsidR="00D74845" w:rsidRPr="00ED66A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="00D74845" w:rsidRPr="00ED66AF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Unlimited.</w:t>
      </w:r>
    </w:p>
    <w:p w14:paraId="724D55BD" w14:textId="77777777" w:rsidR="00D74845" w:rsidRPr="000B573B" w:rsidRDefault="00D74845" w:rsidP="00D74845">
      <w:pPr>
        <w:pStyle w:val="ListParagraph"/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7CD433D" w14:textId="45A84C92" w:rsidR="00DF1E03" w:rsidRDefault="0013669A" w:rsidP="00BF6A7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</w:t>
      </w:r>
      <w:r w:rsidR="00DF1E03" w:rsidRP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E660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началото</w:t>
      </w:r>
      <w:r w:rsidR="00DF1E03" w:rsidRP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новия семестър А1 предлага </w:t>
      </w:r>
      <w:hyperlink r:id="rId8" w:history="1">
        <w:r w:rsidR="00DF1E03" w:rsidRPr="00E8334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най-</w:t>
        </w:r>
        <w:r w:rsidR="00ED66AF" w:rsidRPr="00E8334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актуалните</w:t>
        </w:r>
        <w:r w:rsidR="00DF1E03" w:rsidRPr="00E8334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смартфони на пазара </w:t>
        </w:r>
        <w:r w:rsidR="00964A1B" w:rsidRPr="00E8334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 0% лихва</w:t>
        </w:r>
      </w:hyperlink>
      <w:r w:rsidR="00964A1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F1E03" w:rsidRP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лизинг за 24 месеца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="00964A1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F1E03" w:rsidRP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план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ове</w:t>
      </w:r>
      <w:r w:rsidR="00DF1E03" w:rsidRP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Unlimited. В специалната селекция </w:t>
      </w:r>
      <w:r w:rsidR="00ED66A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са включени водещи </w:t>
      </w:r>
      <w:r w:rsidR="00DF1E03" w:rsidRP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модели</w:t>
      </w:r>
      <w:r w:rsidR="00ED66A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като</w:t>
      </w:r>
      <w:r w:rsidR="00DF1E03" w:rsidRP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iPhone 16, OPPO Reno13 F 5G и </w:t>
      </w:r>
      <w:r w:rsidR="00B43A2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Samsung </w:t>
      </w:r>
      <w:r w:rsidR="00DF1E03" w:rsidRP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Galaxy Z Fold7, които съчетават иновации, висока производителност и модерен дизайн. Така студентите и всички клиенти на телекома могат да се възползват от най-съвременните технологии при изгодни условия – </w:t>
      </w:r>
      <w:r w:rsid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по-голямо удобство в</w:t>
      </w:r>
      <w:r w:rsid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ежедневието</w:t>
      </w:r>
      <w:r w:rsidR="007059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или </w:t>
      </w:r>
      <w:r w:rsidR="00DF1E03" w:rsidRP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университета и повече възможности за забавление.</w:t>
      </w:r>
    </w:p>
    <w:p w14:paraId="71090E2F" w14:textId="63AA83F0" w:rsidR="00BF6A72" w:rsidRPr="00BF6A72" w:rsidRDefault="00BF6A72" w:rsidP="00BF6A7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5644B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iPhone 16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създаден за Apple Intelligence – персонализирана </w:t>
      </w:r>
      <w:r w:rsid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платформа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изкуствен интелект, която подобрява комуникацията, продуктивността и сигурността. Моделът предлага усъвършенствана система от камери с 48MP Fusion 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сензор 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2x Telephoto увеличение, ултраширокоъгълен обектив за макро кадри, както и Camera Control бутон</w:t>
      </w:r>
      <w:r w:rsidR="0013669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по-лесно управление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13669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Благодарение на</w:t>
      </w:r>
      <w:r w:rsidR="000D499C" w:rsidRP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новия </w:t>
      </w:r>
      <w:r w:rsidR="000D499C" w:rsidRP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A18 </w:t>
      </w:r>
      <w:r w:rsid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чип </w:t>
      </w:r>
      <w:r w:rsidR="000D499C" w:rsidRP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батерия</w:t>
      </w:r>
      <w:r w:rsidR="0013669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та</w:t>
      </w:r>
      <w:r w:rsid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13669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осигуряваща</w:t>
      </w:r>
      <w:r w:rsidR="000D499C" w:rsidRP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22 часа видео възпроизвеждане</w:t>
      </w:r>
      <w:r w:rsid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0D499C" w:rsidRP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студентите могат да разчитат на висока производителност и цял ден</w:t>
      </w:r>
      <w:r w:rsid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3669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издръжливост</w:t>
      </w:r>
      <w:r w:rsidR="000D499C" w:rsidRP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Устройството разполага и с Action бутон за бърз достъп до любими функции, алуминиев корпус с IP68 защита и последно поколение Ceramic Shield</w:t>
      </w:r>
      <w:r w:rsidR="001C2D7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стъкло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До 30 септември iPhone 16 128 GB е достъпен на цена от 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36,66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ева/18,74 евро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месец за 24 месеца с 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0% лихва и 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план Unlimited Ultra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А1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4C50F417" w14:textId="1961AC29" w:rsidR="00BF6A72" w:rsidRPr="00BF6A72" w:rsidRDefault="00BF6A72" w:rsidP="00BF6A7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5644B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OPPO Reno13 F 5G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9C2FE1">
        <w:rPr>
          <w:rFonts w:ascii="Verdana" w:eastAsia="Verdana" w:hAnsi="Verdana" w:cs="Verdana"/>
          <w:color w:val="000000" w:themeColor="text1"/>
          <w:sz w:val="20"/>
          <w:szCs w:val="20"/>
        </w:rPr>
        <w:t>e</w:t>
      </w:r>
      <w:r w:rsid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чудесно и балансирано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решение за активното ежедневие на </w:t>
      </w:r>
      <w:r w:rsidR="006B1C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учещите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Смартфонът е оборудван с 6.67-инчов AMOLED дисплей с 120Hz честота на опресняване, а тройната камера система (50MP основна с OIS, 8MP ултраширокоъгълна и 2MP допълнителна) използва AI технологии за по-ярки и детайлни кадри. 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Устройството е задвижвано от процесор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Snapdragon 6 Gen 1, 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като разполага с 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8GB RAM и 256 GB вградена памет – достатъчни за лекции, презентации и лични файлове. </w:t>
      </w:r>
      <w:r w:rsidR="00372A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б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атерията от 5800 mAh със SuperVOOC бързо зареждане осигурява </w:t>
      </w:r>
      <w:r w:rsid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целодневна 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работа. Моделът се 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предлага </w:t>
      </w:r>
      <w:r w:rsidR="000D499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комплект със слушалки </w:t>
      </w:r>
      <w:proofErr w:type="spellStart"/>
      <w:r w:rsidR="000D499C">
        <w:rPr>
          <w:rFonts w:ascii="Verdana" w:eastAsia="Verdana" w:hAnsi="Verdana" w:cs="Verdana"/>
          <w:color w:val="000000" w:themeColor="text1"/>
          <w:sz w:val="20"/>
          <w:szCs w:val="20"/>
        </w:rPr>
        <w:t>ttec</w:t>
      </w:r>
      <w:proofErr w:type="spellEnd"/>
      <w:r w:rsidR="000D499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Mode 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</w:t>
      </w:r>
      <w:r w:rsid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10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8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0 л</w:t>
      </w:r>
      <w:r w:rsid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ева/5,52 евро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месец за 24 месеца с</w:t>
      </w:r>
      <w:r w:rsidR="00DF1E0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0% лихва и</w:t>
      </w:r>
      <w:r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план Unlimited Ultra от А1.</w:t>
      </w:r>
    </w:p>
    <w:p w14:paraId="72623D81" w14:textId="67386EB7" w:rsidR="00BF6A72" w:rsidRPr="00BF6A72" w:rsidRDefault="001C2D7F" w:rsidP="00BF6A7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Samsung </w:t>
      </w:r>
      <w:r w:rsidR="00BF6A72" w:rsidRPr="0035644B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Galaxy Z Fold7</w:t>
      </w:r>
      <w:r w:rsidR="00BF6A72"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най-тънкият Fold досега, с дебелина под 9 мм и тегло от 216 грама. Големият 8-инчов Dynamic AMOLED 2X дисплей осигурява комфорт за работа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учене</w:t>
      </w:r>
      <w:r w:rsidR="00BF6A72"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мултитаскинг и развлечения, а функцията Cover Screen Mirroring позволява безпроблемно преминаване между външния и вътрешния екран. Смартфонът е задвижван от процесора Snapdragon 8 Elite и предлага усъвършенствана камера с 200 MP и ProVisual Engine за отлични резултати при всякакви 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светлинни </w:t>
      </w:r>
      <w:r w:rsidR="00BF6A72"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условия. Вградените AI функции, включително Gemini Live, предоставят интелигентна помощ в реално време – от превод до резюме на съдържание. 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края на септември </w:t>
      </w:r>
      <w:r w:rsidR="00BF6A72"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 Z Fold7 256 GB се предлага</w:t>
      </w:r>
      <w:r w:rsidR="0013669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комплект със слушалки </w:t>
      </w:r>
      <w:proofErr w:type="spellStart"/>
      <w:r w:rsidR="0013669A">
        <w:rPr>
          <w:rFonts w:ascii="Verdana" w:eastAsia="Verdana" w:hAnsi="Verdana" w:cs="Verdana"/>
          <w:color w:val="000000" w:themeColor="text1"/>
          <w:sz w:val="20"/>
          <w:szCs w:val="20"/>
        </w:rPr>
        <w:t>ttec</w:t>
      </w:r>
      <w:proofErr w:type="spellEnd"/>
      <w:r w:rsidR="0013669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Mode</w:t>
      </w:r>
      <w:r w:rsidR="00BF6A72"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цена от 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</w:t>
      </w:r>
      <w:r w:rsidR="00E8334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46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E8334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64</w:t>
      </w:r>
      <w:r w:rsidR="00BF6A72"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ева/</w:t>
      </w:r>
      <w:r w:rsidR="00E8334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74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E8334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98</w:t>
      </w:r>
      <w:r w:rsidR="003564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евро</w:t>
      </w:r>
      <w:r w:rsidR="00BF6A72" w:rsidRPr="00BF6A7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месец за 24 месеца с план Unlimited Ultra и 0% лихва.</w:t>
      </w:r>
    </w:p>
    <w:p w14:paraId="70A7CEE9" w14:textId="40D22F52" w:rsidR="00C3442A" w:rsidRPr="007173A3" w:rsidRDefault="00DF1E03" w:rsidP="00E7607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Пълната </w:t>
      </w:r>
      <w:hyperlink r:id="rId9" w:history="1">
        <w:r w:rsidRPr="00E8334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селекция смартфони с 0% лихва на лизинг</w:t>
        </w:r>
      </w:hyperlink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672B3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септември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можете да разгледате в магазините на телекома </w:t>
      </w:r>
      <w:r w:rsidR="007C056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онлайн на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a1.bg.</w:t>
      </w:r>
      <w:r w:rsidR="007173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515B361D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337D28C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F9520CB" w14:textId="18ACD068" w:rsidR="007A5F9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C3ED6A" w14:textId="4F77C7DC" w:rsidR="0010226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13B2048" w14:textId="14525070" w:rsidR="0010226E" w:rsidRPr="00EE2B4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4E489D7" w14:textId="3E88DCF0" w:rsidR="0010226E" w:rsidRPr="009E32E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390C93E" w14:textId="04851223" w:rsidR="0010226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158E8D" w14:textId="77777777" w:rsidR="0010226E" w:rsidRPr="00EB2931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70C5F2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66C681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4DA2AC9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A85EC0" w14:textId="4AC138AE" w:rsidR="007A5F9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1A84BB7" w14:textId="606DA9E2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A1B2D6C" w14:textId="2FAA7EC6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CE330B" w14:textId="138900EB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9F4FBA2" w14:textId="70A79FE9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9AE9139" w14:textId="690620FB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2C1EE4" w14:textId="56A9E545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ECD7D1B" w14:textId="3C454402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84EDA57" w14:textId="141B1EBD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F76F80C" w14:textId="4216D7D3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62900C" w14:textId="3D3CE065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37959D5" w14:textId="41782F33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B783CE" w14:textId="2D484C3B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9A13778" w14:textId="48D9CDBC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6B688A6" w14:textId="03A542F7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06BE77" w14:textId="7BC5D908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0240735" w14:textId="31356D79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9B5801D" w14:textId="7300CB79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8AD33A" w14:textId="68D60BB2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8B8B45" w14:textId="77777777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B06CDC2" w14:textId="7F108741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EB2931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B293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EB29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EB29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EB29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B293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EB29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EB29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EB29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70A8594A" w14:textId="77777777" w:rsidR="00DE04BA" w:rsidRPr="00EB2931" w:rsidRDefault="00DE04BA">
      <w:pPr>
        <w:rPr>
          <w:lang w:val="bg-BG"/>
        </w:rPr>
      </w:pPr>
    </w:p>
    <w:sectPr w:rsidR="00DE04BA" w:rsidRPr="00EB2931" w:rsidSect="007A5F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B87E" w14:textId="77777777" w:rsidR="00694C99" w:rsidRDefault="00694C99">
      <w:pPr>
        <w:spacing w:after="0" w:line="240" w:lineRule="auto"/>
      </w:pPr>
      <w:r>
        <w:separator/>
      </w:r>
    </w:p>
  </w:endnote>
  <w:endnote w:type="continuationSeparator" w:id="0">
    <w:p w14:paraId="50215813" w14:textId="77777777" w:rsidR="00694C99" w:rsidRDefault="0069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01C" w14:textId="3ED22826" w:rsidR="0006364E" w:rsidRDefault="004919EF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5B16F1" wp14:editId="49B8F9C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43c7410f9a48712e7702745f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0CFD9E" w14:textId="12B58CAA" w:rsidR="004919EF" w:rsidRPr="004919EF" w:rsidRDefault="004919EF" w:rsidP="004919E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B16F1" id="_x0000_t202" coordsize="21600,21600" o:spt="202" path="m,l,21600r21600,l21600,xe">
              <v:stroke joinstyle="miter"/>
              <v:path gradientshapeok="t" o:connecttype="rect"/>
            </v:shapetype>
            <v:shape id="MSIPCM43c7410f9a48712e7702745f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B2yoeEdAwAAOA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14:paraId="070CFD9E" w14:textId="12B58CAA" w:rsidR="004919EF" w:rsidRPr="004919EF" w:rsidRDefault="004919EF" w:rsidP="004919E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0F8C" w14:textId="77777777" w:rsidR="00694C99" w:rsidRDefault="00694C99">
      <w:pPr>
        <w:spacing w:after="0" w:line="240" w:lineRule="auto"/>
      </w:pPr>
      <w:r>
        <w:separator/>
      </w:r>
    </w:p>
  </w:footnote>
  <w:footnote w:type="continuationSeparator" w:id="0">
    <w:p w14:paraId="0E5C8685" w14:textId="77777777" w:rsidR="00694C99" w:rsidRDefault="0069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C2A16"/>
    <w:multiLevelType w:val="hybridMultilevel"/>
    <w:tmpl w:val="6E10C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56926">
    <w:abstractNumId w:val="1"/>
  </w:num>
  <w:num w:numId="2" w16cid:durableId="31630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307AE"/>
    <w:rsid w:val="00033632"/>
    <w:rsid w:val="00051C55"/>
    <w:rsid w:val="0006364E"/>
    <w:rsid w:val="00096CE0"/>
    <w:rsid w:val="000A6518"/>
    <w:rsid w:val="000B573B"/>
    <w:rsid w:val="000B734F"/>
    <w:rsid w:val="000C100D"/>
    <w:rsid w:val="000C7147"/>
    <w:rsid w:val="000D499C"/>
    <w:rsid w:val="000D736E"/>
    <w:rsid w:val="0010226E"/>
    <w:rsid w:val="001210A4"/>
    <w:rsid w:val="0013669A"/>
    <w:rsid w:val="001609D8"/>
    <w:rsid w:val="001811EF"/>
    <w:rsid w:val="001823ED"/>
    <w:rsid w:val="001A4C4C"/>
    <w:rsid w:val="001B2B8E"/>
    <w:rsid w:val="001B3C17"/>
    <w:rsid w:val="001C2D7F"/>
    <w:rsid w:val="001C4223"/>
    <w:rsid w:val="001D5F0A"/>
    <w:rsid w:val="001E42C8"/>
    <w:rsid w:val="001E660E"/>
    <w:rsid w:val="001E7543"/>
    <w:rsid w:val="001F3116"/>
    <w:rsid w:val="0020717A"/>
    <w:rsid w:val="00207F60"/>
    <w:rsid w:val="0027394D"/>
    <w:rsid w:val="002C3485"/>
    <w:rsid w:val="00331556"/>
    <w:rsid w:val="00331654"/>
    <w:rsid w:val="00333285"/>
    <w:rsid w:val="00333BBA"/>
    <w:rsid w:val="00337DD1"/>
    <w:rsid w:val="00350838"/>
    <w:rsid w:val="0035644B"/>
    <w:rsid w:val="0037150E"/>
    <w:rsid w:val="00372A4B"/>
    <w:rsid w:val="00392B5E"/>
    <w:rsid w:val="003C1D66"/>
    <w:rsid w:val="003E2E86"/>
    <w:rsid w:val="004126DF"/>
    <w:rsid w:val="0041475D"/>
    <w:rsid w:val="004170B3"/>
    <w:rsid w:val="004919EF"/>
    <w:rsid w:val="004963B9"/>
    <w:rsid w:val="004D4637"/>
    <w:rsid w:val="00511628"/>
    <w:rsid w:val="00520DDF"/>
    <w:rsid w:val="0052381F"/>
    <w:rsid w:val="00530AEB"/>
    <w:rsid w:val="005965FE"/>
    <w:rsid w:val="005977B5"/>
    <w:rsid w:val="005D50AF"/>
    <w:rsid w:val="006066CC"/>
    <w:rsid w:val="00645633"/>
    <w:rsid w:val="0065297C"/>
    <w:rsid w:val="00672B3D"/>
    <w:rsid w:val="00675B12"/>
    <w:rsid w:val="00694C99"/>
    <w:rsid w:val="006B1C47"/>
    <w:rsid w:val="006B4960"/>
    <w:rsid w:val="006D6976"/>
    <w:rsid w:val="006E1AFA"/>
    <w:rsid w:val="00705944"/>
    <w:rsid w:val="007173A3"/>
    <w:rsid w:val="00734628"/>
    <w:rsid w:val="00774CCA"/>
    <w:rsid w:val="00783DD6"/>
    <w:rsid w:val="007A5F97"/>
    <w:rsid w:val="007C056C"/>
    <w:rsid w:val="007D16AD"/>
    <w:rsid w:val="007E1624"/>
    <w:rsid w:val="007E3074"/>
    <w:rsid w:val="00815675"/>
    <w:rsid w:val="00817323"/>
    <w:rsid w:val="008258BD"/>
    <w:rsid w:val="0084559F"/>
    <w:rsid w:val="008A23A7"/>
    <w:rsid w:val="008B46E2"/>
    <w:rsid w:val="00904C0D"/>
    <w:rsid w:val="00960CE1"/>
    <w:rsid w:val="00964A1B"/>
    <w:rsid w:val="009C2FE1"/>
    <w:rsid w:val="009E32EE"/>
    <w:rsid w:val="00A211F3"/>
    <w:rsid w:val="00A52526"/>
    <w:rsid w:val="00AB68D3"/>
    <w:rsid w:val="00AC08E5"/>
    <w:rsid w:val="00AE576A"/>
    <w:rsid w:val="00AF57AE"/>
    <w:rsid w:val="00B04F67"/>
    <w:rsid w:val="00B12D9F"/>
    <w:rsid w:val="00B43A25"/>
    <w:rsid w:val="00BF6A72"/>
    <w:rsid w:val="00C0280D"/>
    <w:rsid w:val="00C3442A"/>
    <w:rsid w:val="00C36115"/>
    <w:rsid w:val="00C411CD"/>
    <w:rsid w:val="00C4428A"/>
    <w:rsid w:val="00C9644E"/>
    <w:rsid w:val="00CA06F5"/>
    <w:rsid w:val="00CA7F8F"/>
    <w:rsid w:val="00CC7A2C"/>
    <w:rsid w:val="00CD2705"/>
    <w:rsid w:val="00CE1992"/>
    <w:rsid w:val="00CE6EE9"/>
    <w:rsid w:val="00D01A3C"/>
    <w:rsid w:val="00D05CFF"/>
    <w:rsid w:val="00D41EEC"/>
    <w:rsid w:val="00D74845"/>
    <w:rsid w:val="00D75F7E"/>
    <w:rsid w:val="00D84BB1"/>
    <w:rsid w:val="00DB2947"/>
    <w:rsid w:val="00DD5ECA"/>
    <w:rsid w:val="00DE04BA"/>
    <w:rsid w:val="00DE4EA1"/>
    <w:rsid w:val="00DE761E"/>
    <w:rsid w:val="00DF1E03"/>
    <w:rsid w:val="00E0114A"/>
    <w:rsid w:val="00E15306"/>
    <w:rsid w:val="00E23773"/>
    <w:rsid w:val="00E54959"/>
    <w:rsid w:val="00E556F6"/>
    <w:rsid w:val="00E76075"/>
    <w:rsid w:val="00E8334D"/>
    <w:rsid w:val="00E84F18"/>
    <w:rsid w:val="00EA0D21"/>
    <w:rsid w:val="00EB2931"/>
    <w:rsid w:val="00EB363F"/>
    <w:rsid w:val="00ED66AF"/>
    <w:rsid w:val="00EE0DA3"/>
    <w:rsid w:val="00EE2B4E"/>
    <w:rsid w:val="00EE6B8B"/>
    <w:rsid w:val="00F02CF5"/>
    <w:rsid w:val="00F330D9"/>
    <w:rsid w:val="00F35965"/>
    <w:rsid w:val="00F444B2"/>
    <w:rsid w:val="00F47263"/>
    <w:rsid w:val="00F95B47"/>
    <w:rsid w:val="00FB3A12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C7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leased-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leased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0E63-5FAB-4EB4-A15A-70C8E878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14</cp:revision>
  <dcterms:created xsi:type="dcterms:W3CDTF">2025-09-02T14:38:00Z</dcterms:created>
  <dcterms:modified xsi:type="dcterms:W3CDTF">2025-09-11T07:33:00Z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2025-08-28T14:04:08Z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cf7780f2-5729-4693-a9ba-1857f18bd3d2</vt:lpwstr>
  </property>
  <property fmtid="{D5CDD505-2E9C-101B-9397-08002B2CF9AE}" pid="8" name="MSIP_Label_91665e81-b407-4c05-bc63-9319ce4a6025_ContentBits">
    <vt:lpwstr>2</vt:lpwstr>
  </property>
</Properties>
</file>